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9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Reservation Name:       </w:t>
        <w:tab/>
        <w:tab/>
        <w:tab/>
        <w:tab/>
        <w:t xml:space="preserve">Date:</w:t>
        <w:tab/>
        <w:tab/>
        <w:tab/>
        <w:tab/>
        <w:t xml:space="preserve">Time:</w:t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11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90"/>
        <w:gridCol w:w="4350"/>
        <w:gridCol w:w="3975"/>
        <w:tblGridChange w:id="0">
          <w:tblGrid>
            <w:gridCol w:w="2790"/>
            <w:gridCol w:w="4350"/>
            <w:gridCol w:w="3975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First/Last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Appetizer and/or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Entrée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Side &amp; Dipping Sauce: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Fries, Tossed Salad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or upgrade 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Kettle Chips, Sweet Potato Fries, Caesar Salad)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center" w:leader="none" w:pos="4320"/>
        <w:tab w:val="right" w:leader="none" w:pos="8640"/>
      </w:tabs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Pre Orders will only be accepted on this form.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HONEYPOT PRE-ORDER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MGcadUY+Dc42nUCxx2QZRuINQ==">CgMxLjA4AHIhMXRWcmNVdzN5TFAya3JBTlV3NVY5dkVmRWtCa3FPeTNw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2005-10-29T17:17:00Z</dcterms:created>
  <dc:creator>Alex Heith</dc:creator>
</cp:coreProperties>
</file>